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4" w:rsidRDefault="00637174"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3543"/>
        <w:gridCol w:w="5352"/>
      </w:tblGrid>
      <w:tr w:rsidR="004F2D34" w:rsidRPr="004F2D34" w:rsidTr="004F2D34">
        <w:tc>
          <w:tcPr>
            <w:tcW w:w="353" w:type="pct"/>
          </w:tcPr>
          <w:p w:rsidR="004F2D34" w:rsidRPr="004F2D34" w:rsidRDefault="004F2D34" w:rsidP="004F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1" w:type="pct"/>
          </w:tcPr>
          <w:p w:rsidR="004F2D34" w:rsidRPr="004F2D34" w:rsidRDefault="004F2D34" w:rsidP="004F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796" w:type="pct"/>
          </w:tcPr>
          <w:p w:rsidR="004F2D34" w:rsidRPr="004F2D34" w:rsidRDefault="004F2D34" w:rsidP="004F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34">
              <w:rPr>
                <w:rFonts w:ascii="Times New Roman" w:hAnsi="Times New Roman" w:cs="Times New Roman"/>
                <w:sz w:val="24"/>
                <w:szCs w:val="24"/>
              </w:rPr>
              <w:t>Наименование и площадь помещения</w:t>
            </w:r>
          </w:p>
        </w:tc>
      </w:tr>
      <w:tr w:rsidR="00DE08EA" w:rsidRPr="004F2D34" w:rsidTr="00DE08EA">
        <w:trPr>
          <w:trHeight w:val="409"/>
        </w:trPr>
        <w:tc>
          <w:tcPr>
            <w:tcW w:w="5000" w:type="pct"/>
            <w:gridSpan w:val="3"/>
          </w:tcPr>
          <w:p w:rsidR="00DE08E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раннего возраста</w:t>
            </w:r>
          </w:p>
          <w:p w:rsidR="00DE08EA" w:rsidRPr="00DE08E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2-х до 3-х лет</w:t>
            </w:r>
          </w:p>
        </w:tc>
      </w:tr>
      <w:tr w:rsidR="004F2D34" w:rsidRPr="004F2D34" w:rsidTr="002137F4">
        <w:trPr>
          <w:trHeight w:val="1981"/>
        </w:trPr>
        <w:tc>
          <w:tcPr>
            <w:tcW w:w="353" w:type="pct"/>
          </w:tcPr>
          <w:p w:rsidR="004F2D34" w:rsidRPr="00DE08EA" w:rsidRDefault="004F2D3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8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4F2D34" w:rsidRPr="004F2D34" w:rsidRDefault="00B533D5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DE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  <w:r w:rsidR="004F2D34" w:rsidRPr="004F2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«Вишенка»</w:t>
            </w:r>
          </w:p>
          <w:p w:rsidR="004F2D34" w:rsidRPr="004F2D34" w:rsidRDefault="004F2D3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D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F2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 119,1 м</w:t>
            </w:r>
            <w:r w:rsidRPr="004F2D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D34">
              <w:rPr>
                <w:rFonts w:ascii="Times New Roman" w:eastAsia="Calibri" w:hAnsi="Times New Roman" w:cs="Times New Roman"/>
                <w:sz w:val="24"/>
                <w:szCs w:val="24"/>
              </w:rPr>
              <w:t>Игровая -49,7м</w:t>
            </w:r>
            <w:proofErr w:type="gramStart"/>
            <w:r w:rsidRPr="004F2D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D34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–37,2м</w:t>
            </w:r>
            <w:proofErr w:type="gramStart"/>
            <w:r w:rsidRPr="004F2D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D34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–13,9м</w:t>
            </w:r>
            <w:proofErr w:type="gramStart"/>
            <w:r w:rsidRPr="004F2D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D34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–11,9м</w:t>
            </w:r>
            <w:proofErr w:type="gramStart"/>
            <w:r w:rsidRPr="004F2D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D34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–2,8м</w:t>
            </w:r>
            <w:proofErr w:type="gramStart"/>
            <w:r w:rsidRPr="004F2D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2137F4" w:rsidRDefault="004F2D34" w:rsidP="002137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F2D34">
              <w:rPr>
                <w:rFonts w:ascii="Times New Roman" w:eastAsia="Calibri" w:hAnsi="Times New Roman" w:cs="Times New Roman"/>
                <w:sz w:val="24"/>
                <w:szCs w:val="24"/>
              </w:rPr>
              <w:t>Тамбур –3,6м</w:t>
            </w:r>
            <w:proofErr w:type="gramStart"/>
            <w:r w:rsidRPr="004F2D3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F2D34" w:rsidRPr="004F2D34" w:rsidTr="00DE08EA">
        <w:trPr>
          <w:trHeight w:val="1961"/>
        </w:trPr>
        <w:tc>
          <w:tcPr>
            <w:tcW w:w="353" w:type="pct"/>
          </w:tcPr>
          <w:p w:rsidR="004F2D34" w:rsidRPr="00DE08EA" w:rsidRDefault="004F2D34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DE08EA" w:rsidRPr="004F2D34" w:rsidRDefault="00B533D5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DE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руппа </w:t>
            </w:r>
            <w:r w:rsidR="00DE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«Василек</w:t>
            </w:r>
            <w:r w:rsidR="00DE08EA" w:rsidRPr="004F2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D34" w:rsidRPr="004F2D34" w:rsidRDefault="004F2D34" w:rsidP="00213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–118,1м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-48,5м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–37,3м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–14,1м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–12,1м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–2,6м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DE08EA" w:rsidRDefault="004F2D34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Тамбур –3,5м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E08EA" w:rsidRPr="004F2D34" w:rsidTr="00DE08EA">
        <w:trPr>
          <w:trHeight w:val="287"/>
        </w:trPr>
        <w:tc>
          <w:tcPr>
            <w:tcW w:w="5000" w:type="pct"/>
            <w:gridSpan w:val="3"/>
          </w:tcPr>
          <w:p w:rsidR="00DE08E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дошкольного возраста</w:t>
            </w:r>
          </w:p>
          <w:p w:rsidR="00DE08EA" w:rsidRPr="00DE08E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3-х до 8 лет</w:t>
            </w:r>
          </w:p>
        </w:tc>
      </w:tr>
      <w:tr w:rsidR="004F2D34" w:rsidRPr="004F2D34" w:rsidTr="004F2D34">
        <w:tc>
          <w:tcPr>
            <w:tcW w:w="353" w:type="pct"/>
          </w:tcPr>
          <w:p w:rsidR="004F2D3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pct"/>
          </w:tcPr>
          <w:p w:rsidR="00DE08E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4F2D34" w:rsidRPr="00A01E1A" w:rsidRDefault="004F2D3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«Колокольчик»</w:t>
            </w:r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–142,6м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-49,8м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–47,6 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–22,0м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–16,6м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–3,1м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Тамбур –3,5м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4F2D34" w:rsidRDefault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4" w:rsidRPr="004F2D34" w:rsidTr="004F2D34">
        <w:tc>
          <w:tcPr>
            <w:tcW w:w="353" w:type="pct"/>
          </w:tcPr>
          <w:p w:rsidR="004F2D3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DE08E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4F2D34" w:rsidRPr="00A01E1A" w:rsidRDefault="004F2D3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«Брусничка»</w:t>
            </w:r>
          </w:p>
          <w:p w:rsidR="004F2D34" w:rsidRPr="004F2D34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–146,8м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-46,8м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–57,4м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–24,9м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A01E1A" w:rsidRDefault="004F2D34" w:rsidP="004F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–14,7м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DE08EA" w:rsidRDefault="004F2D34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–3,0м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F2D34" w:rsidRPr="004F2D34" w:rsidTr="004F2D34">
        <w:tc>
          <w:tcPr>
            <w:tcW w:w="353" w:type="pct"/>
          </w:tcPr>
          <w:p w:rsidR="004F2D3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</w:tcPr>
          <w:p w:rsidR="002137F4" w:rsidRPr="00A01E1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2137F4" w:rsidRPr="00A01E1A" w:rsidRDefault="002137F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«Одуванчик»</w:t>
            </w:r>
          </w:p>
          <w:p w:rsidR="002137F4" w:rsidRPr="00A01E1A" w:rsidRDefault="002137F4" w:rsidP="002137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7F4" w:rsidRPr="00A01E1A" w:rsidRDefault="002137F4" w:rsidP="002137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7F4" w:rsidRPr="00A01E1A" w:rsidRDefault="002137F4" w:rsidP="002137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D34" w:rsidRPr="004F2D34" w:rsidRDefault="004F2D34" w:rsidP="00213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–129,5м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-54,9м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–38,1м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–13,0м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–17,3м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–2,8м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Тамбур –3,4м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4F2D34" w:rsidRDefault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34" w:rsidRPr="004F2D34" w:rsidTr="004F2D34">
        <w:tc>
          <w:tcPr>
            <w:tcW w:w="353" w:type="pct"/>
          </w:tcPr>
          <w:p w:rsidR="004F2D3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2137F4" w:rsidRPr="00A01E1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2137F4" w:rsidRPr="00A01E1A" w:rsidRDefault="002137F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«Клубничка»</w:t>
            </w:r>
          </w:p>
          <w:p w:rsidR="004F2D34" w:rsidRPr="004F2D34" w:rsidRDefault="004F2D34" w:rsidP="00DE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–147,8м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-52,5м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–55,7м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–21,4м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–15,1м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–3,1м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F2D34" w:rsidRPr="004F2D34" w:rsidRDefault="004F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F4" w:rsidRPr="004F2D34" w:rsidTr="004F2D34">
        <w:tc>
          <w:tcPr>
            <w:tcW w:w="353" w:type="pct"/>
          </w:tcPr>
          <w:p w:rsidR="002137F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pct"/>
          </w:tcPr>
          <w:p w:rsidR="002137F4" w:rsidRPr="00A01E1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2137F4" w:rsidRPr="00A01E1A" w:rsidRDefault="002137F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«Жарок»</w:t>
            </w:r>
          </w:p>
          <w:p w:rsidR="002137F4" w:rsidRPr="004F2D34" w:rsidRDefault="002137F4" w:rsidP="00DE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–143,1м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-53,1м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–55,5м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–15,5м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–16,0м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137F4" w:rsidRPr="00DE08E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–3,0м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137F4" w:rsidRPr="004F2D34" w:rsidTr="004F2D34">
        <w:tc>
          <w:tcPr>
            <w:tcW w:w="353" w:type="pct"/>
          </w:tcPr>
          <w:p w:rsidR="002137F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1" w:type="pct"/>
          </w:tcPr>
          <w:p w:rsidR="002137F4" w:rsidRPr="00A01E1A" w:rsidRDefault="00DE08EA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2137F4" w:rsidRPr="00A01E1A" w:rsidRDefault="002137F4" w:rsidP="00DE08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«Незабудка»</w:t>
            </w:r>
          </w:p>
          <w:p w:rsidR="002137F4" w:rsidRPr="004F2D34" w:rsidRDefault="002137F4" w:rsidP="00DE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–146,2м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-61,1м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–50,3м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–15,2м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A01E1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–16,1м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137F4" w:rsidRPr="00DE08EA" w:rsidRDefault="00DE08EA" w:rsidP="00DE08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–3,5м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137F4" w:rsidRPr="004F2D34" w:rsidTr="004F2D34">
        <w:tc>
          <w:tcPr>
            <w:tcW w:w="353" w:type="pct"/>
          </w:tcPr>
          <w:p w:rsidR="002137F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pct"/>
          </w:tcPr>
          <w:p w:rsidR="002514FE" w:rsidRDefault="002514FE" w:rsidP="00251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«Ромашка»</w:t>
            </w:r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7F4" w:rsidRPr="004F2D34" w:rsidRDefault="002137F4" w:rsidP="00251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–143,3м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-49,6м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–48,4м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–26,0м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–16,3м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137F4" w:rsidRPr="00B533D5" w:rsidRDefault="002514FE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–3,0м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137F4" w:rsidRPr="004F2D34" w:rsidTr="004F2D34">
        <w:tc>
          <w:tcPr>
            <w:tcW w:w="353" w:type="pct"/>
          </w:tcPr>
          <w:p w:rsidR="002137F4" w:rsidRPr="004F2D34" w:rsidRDefault="00DE08EA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pct"/>
          </w:tcPr>
          <w:p w:rsidR="002514FE" w:rsidRPr="00A01E1A" w:rsidRDefault="002514FE" w:rsidP="00251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«Подснежник»</w:t>
            </w:r>
          </w:p>
          <w:p w:rsidR="002137F4" w:rsidRPr="004F2D34" w:rsidRDefault="002137F4" w:rsidP="00251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–147,9м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-51,0м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–56,4м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–23,4м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14FE" w:rsidRPr="00A01E1A" w:rsidRDefault="002514FE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–14,2м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137F4" w:rsidRPr="00B533D5" w:rsidRDefault="002514FE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–2,9м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514FE" w:rsidRPr="004F2D34" w:rsidTr="002514FE">
        <w:tc>
          <w:tcPr>
            <w:tcW w:w="5000" w:type="pct"/>
            <w:gridSpan w:val="3"/>
          </w:tcPr>
          <w:p w:rsidR="002514FE" w:rsidRPr="002514FE" w:rsidRDefault="002514FE" w:rsidP="002514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компенсирующей направленн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 для детей с ТНР</w:t>
            </w:r>
          </w:p>
        </w:tc>
      </w:tr>
      <w:tr w:rsidR="002514FE" w:rsidRPr="004F2D34" w:rsidTr="004F2D34">
        <w:tc>
          <w:tcPr>
            <w:tcW w:w="353" w:type="pct"/>
          </w:tcPr>
          <w:p w:rsidR="002514FE" w:rsidRDefault="002514FE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pct"/>
          </w:tcPr>
          <w:p w:rsidR="002514FE" w:rsidRPr="00A01E1A" w:rsidRDefault="002514FE" w:rsidP="00B533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«Рябинка»</w:t>
            </w:r>
          </w:p>
          <w:p w:rsidR="002514FE" w:rsidRDefault="002514FE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pct"/>
          </w:tcPr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–134,1м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-52,9м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–51,6м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–9,9м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–16,8м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14FE" w:rsidRPr="00B533D5" w:rsidRDefault="00B533D5" w:rsidP="002514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Буфетная –2,9м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533D5" w:rsidRPr="004F2D34" w:rsidTr="00B533D5">
        <w:tc>
          <w:tcPr>
            <w:tcW w:w="5000" w:type="pct"/>
            <w:gridSpan w:val="3"/>
          </w:tcPr>
          <w:p w:rsidR="00B533D5" w:rsidRPr="00B533D5" w:rsidRDefault="00B533D5" w:rsidP="00B533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Подготовительные группы на базе СОШ № 43</w:t>
            </w:r>
          </w:p>
        </w:tc>
      </w:tr>
      <w:tr w:rsidR="00DE08EA" w:rsidRPr="004F2D34" w:rsidTr="004F2D34">
        <w:tc>
          <w:tcPr>
            <w:tcW w:w="353" w:type="pct"/>
          </w:tcPr>
          <w:p w:rsidR="00DE08EA" w:rsidRPr="004F2D34" w:rsidRDefault="00B533D5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pct"/>
          </w:tcPr>
          <w:p w:rsidR="00B533D5" w:rsidRDefault="00B533D5" w:rsidP="00B533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DE08EA" w:rsidRPr="004F2D34" w:rsidRDefault="00B533D5" w:rsidP="00B5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«Капитошки»</w:t>
            </w:r>
          </w:p>
        </w:tc>
        <w:tc>
          <w:tcPr>
            <w:tcW w:w="2796" w:type="pct"/>
          </w:tcPr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–103,2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-50,7м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–17,6м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–11,1м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общая 23,82м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E08EA" w:rsidRPr="004F2D34" w:rsidRDefault="00DE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EA" w:rsidRPr="004F2D34" w:rsidTr="004F2D34">
        <w:tc>
          <w:tcPr>
            <w:tcW w:w="353" w:type="pct"/>
          </w:tcPr>
          <w:p w:rsidR="00DE08EA" w:rsidRPr="004F2D34" w:rsidRDefault="00B533D5" w:rsidP="00DE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pct"/>
          </w:tcPr>
          <w:p w:rsidR="002514FE" w:rsidRPr="00A01E1A" w:rsidRDefault="00B533D5" w:rsidP="00B533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2514FE" w:rsidRPr="00A01E1A" w:rsidRDefault="002514FE" w:rsidP="00B533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Осьминожки</w:t>
            </w:r>
            <w:proofErr w:type="spellEnd"/>
            <w:r w:rsidRPr="00A01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E08EA" w:rsidRPr="004F2D34" w:rsidRDefault="00DE08EA" w:rsidP="00B5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</w:tcPr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–139,6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Игровая -51,8м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Спальня –51,9м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Туалет –12,1м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B533D5" w:rsidRPr="00A01E1A" w:rsidRDefault="00B533D5" w:rsidP="00B533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Приемная общая 23,82м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E08EA" w:rsidRPr="004F2D34" w:rsidRDefault="00DE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DD" w:rsidRPr="004F2D34" w:rsidTr="008E19DD">
        <w:tc>
          <w:tcPr>
            <w:tcW w:w="5000" w:type="pct"/>
            <w:gridSpan w:val="3"/>
          </w:tcPr>
          <w:p w:rsidR="008E19DD" w:rsidRPr="008E19DD" w:rsidRDefault="00637174" w:rsidP="008E19D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Специализированные п</w:t>
            </w:r>
            <w:r w:rsidR="008E19DD" w:rsidRPr="008E1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омещения ДОУ</w:t>
            </w:r>
          </w:p>
        </w:tc>
      </w:tr>
      <w:tr w:rsidR="008E19DD" w:rsidRPr="004F2D34" w:rsidTr="00637174">
        <w:trPr>
          <w:trHeight w:val="1767"/>
        </w:trPr>
        <w:tc>
          <w:tcPr>
            <w:tcW w:w="5000" w:type="pct"/>
            <w:gridSpan w:val="3"/>
          </w:tcPr>
          <w:p w:rsidR="008E19DD" w:rsidRPr="00A01E1A" w:rsidRDefault="008E19DD" w:rsidP="008E19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 93,1м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19DD" w:rsidRDefault="008E19DD" w:rsidP="008E19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-психолога 22,9м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19DD" w:rsidRDefault="008E19DD" w:rsidP="008E19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Кабинет учител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логопеда 15,4м</w:t>
            </w:r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37174" w:rsidRPr="00A01E1A" w:rsidRDefault="00637174" w:rsidP="006371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59,8м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37174" w:rsidRPr="00A01E1A" w:rsidRDefault="00637174" w:rsidP="008E19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инструктора ФК 11,3м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19DD" w:rsidRPr="00637174" w:rsidRDefault="008E19DD" w:rsidP="006371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01E1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 37,0м</w:t>
            </w:r>
            <w:proofErr w:type="gramStart"/>
            <w:r w:rsidRPr="00A01E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3D3B05" w:rsidRDefault="003D3B05"/>
    <w:sectPr w:rsidR="003D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1"/>
    <w:rsid w:val="00107C84"/>
    <w:rsid w:val="002137F4"/>
    <w:rsid w:val="002514FE"/>
    <w:rsid w:val="003D3B05"/>
    <w:rsid w:val="004E7B21"/>
    <w:rsid w:val="004F2D34"/>
    <w:rsid w:val="00637174"/>
    <w:rsid w:val="008E19DD"/>
    <w:rsid w:val="00A01E1A"/>
    <w:rsid w:val="00B533D5"/>
    <w:rsid w:val="00C75D46"/>
    <w:rsid w:val="00D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B05"/>
    <w:rPr>
      <w:b/>
      <w:bCs/>
    </w:rPr>
  </w:style>
  <w:style w:type="table" w:styleId="a5">
    <w:name w:val="Table Grid"/>
    <w:basedOn w:val="a1"/>
    <w:uiPriority w:val="59"/>
    <w:rsid w:val="004F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B05"/>
    <w:rPr>
      <w:b/>
      <w:bCs/>
    </w:rPr>
  </w:style>
  <w:style w:type="table" w:styleId="a5">
    <w:name w:val="Table Grid"/>
    <w:basedOn w:val="a1"/>
    <w:uiPriority w:val="59"/>
    <w:rsid w:val="004F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2018-08-24T01:12:00Z</dcterms:created>
  <dcterms:modified xsi:type="dcterms:W3CDTF">2018-08-30T06:29:00Z</dcterms:modified>
</cp:coreProperties>
</file>